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645"/>
        <w:tblW w:w="15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6"/>
        <w:gridCol w:w="1275"/>
        <w:gridCol w:w="992"/>
        <w:gridCol w:w="568"/>
        <w:gridCol w:w="1275"/>
        <w:gridCol w:w="1560"/>
        <w:gridCol w:w="1560"/>
        <w:gridCol w:w="1701"/>
        <w:gridCol w:w="1134"/>
        <w:gridCol w:w="1025"/>
        <w:gridCol w:w="1667"/>
        <w:gridCol w:w="1153"/>
      </w:tblGrid>
      <w:tr w:rsidR="000F24FF" w:rsidTr="001103F5">
        <w:trPr>
          <w:trHeight w:val="410"/>
        </w:trPr>
        <w:tc>
          <w:tcPr>
            <w:tcW w:w="534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</w:p>
          <w:p w:rsidR="000F24FF" w:rsidRPr="001103F5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Населений пункт ( де знаходяться поля)</w:t>
            </w:r>
          </w:p>
        </w:tc>
        <w:tc>
          <w:tcPr>
            <w:tcW w:w="992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поля</w:t>
            </w:r>
          </w:p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(поточний)</w:t>
            </w:r>
          </w:p>
        </w:tc>
        <w:tc>
          <w:tcPr>
            <w:tcW w:w="568" w:type="dxa"/>
            <w:vMerge w:val="restart"/>
            <w:textDirection w:val="btLr"/>
          </w:tcPr>
          <w:p w:rsidR="000F24FF" w:rsidRDefault="000F24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Сівозміна</w:t>
            </w:r>
          </w:p>
          <w:p w:rsidR="000F24FF" w:rsidRDefault="000F24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 (гібрид)</w:t>
            </w:r>
          </w:p>
        </w:tc>
        <w:tc>
          <w:tcPr>
            <w:tcW w:w="1560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Репродукція</w:t>
            </w:r>
          </w:p>
        </w:tc>
        <w:tc>
          <w:tcPr>
            <w:tcW w:w="1701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поля,</w:t>
            </w:r>
          </w:p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2159" w:type="dxa"/>
            <w:gridSpan w:val="2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Врожайність ц/га</w:t>
            </w:r>
          </w:p>
        </w:tc>
        <w:tc>
          <w:tcPr>
            <w:tcW w:w="1667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Попередник</w:t>
            </w:r>
          </w:p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(культура) 2016р. Під посів 2017 року</w:t>
            </w:r>
          </w:p>
        </w:tc>
        <w:tc>
          <w:tcPr>
            <w:tcW w:w="1153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Попередник (культура) 201_р. Під посів 201_ року</w:t>
            </w:r>
          </w:p>
        </w:tc>
      </w:tr>
      <w:tr w:rsidR="000F24FF" w:rsidTr="001103F5">
        <w:trPr>
          <w:trHeight w:val="363"/>
        </w:trPr>
        <w:tc>
          <w:tcPr>
            <w:tcW w:w="534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бункерна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залікова</w:t>
            </w:r>
          </w:p>
        </w:tc>
        <w:tc>
          <w:tcPr>
            <w:tcW w:w="1667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Таврія</w:t>
            </w:r>
          </w:p>
        </w:tc>
        <w:tc>
          <w:tcPr>
            <w:tcW w:w="992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пшениця</w:t>
            </w:r>
          </w:p>
        </w:tc>
        <w:tc>
          <w:tcPr>
            <w:tcW w:w="1560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шестопал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пшениця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шестопал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насінневий еліт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2736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пшениця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шестопал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2649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пшениця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шестопал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2476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пшениця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шестопал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перша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Pr="001103F5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оз. пшениця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шестопал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насінневий еліт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озимої пшениці: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17490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14822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степовик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еліта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сорго 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партнер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еліта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1272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яр. ячмінь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1728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ярого ячменю: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7947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канадич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канадич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канадич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2757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канадич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канадич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рими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рими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рими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соняшник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рими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соняшника: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18915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17209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кукур. сил.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силос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25200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292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кукур. з/к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з/к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311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кукур. сил.</w:t>
            </w: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силос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1103F5">
        <w:trPr>
          <w:trHeight w:val="311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кукурудзи:</w:t>
            </w:r>
          </w:p>
        </w:tc>
        <w:tc>
          <w:tcPr>
            <w:tcW w:w="1701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44010</w:t>
            </w:r>
          </w:p>
        </w:tc>
        <w:tc>
          <w:tcPr>
            <w:tcW w:w="102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4FF" w:rsidRDefault="000F24FF" w:rsidP="00082C63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Виробничий план структури посівних площ 2017 року</w:t>
      </w:r>
    </w:p>
    <w:p w:rsidR="000F24FF" w:rsidRPr="001103F5" w:rsidRDefault="000F24FF" w:rsidP="00082C63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F24FF" w:rsidRDefault="000F24FF" w:rsidP="00082C63">
      <w:pPr>
        <w:pStyle w:val="Head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4FF" w:rsidRDefault="000F24FF" w:rsidP="00082C63">
      <w:pPr>
        <w:pStyle w:val="Head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200" w:horzAnchor="margin" w:tblpY="645"/>
        <w:tblW w:w="15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85"/>
        <w:gridCol w:w="1267"/>
        <w:gridCol w:w="992"/>
        <w:gridCol w:w="620"/>
        <w:gridCol w:w="1282"/>
        <w:gridCol w:w="1499"/>
        <w:gridCol w:w="1634"/>
        <w:gridCol w:w="1709"/>
        <w:gridCol w:w="1139"/>
        <w:gridCol w:w="1030"/>
        <w:gridCol w:w="1417"/>
        <w:gridCol w:w="1417"/>
      </w:tblGrid>
      <w:tr w:rsidR="000F24FF" w:rsidTr="00407F97">
        <w:trPr>
          <w:trHeight w:val="442"/>
        </w:trPr>
        <w:tc>
          <w:tcPr>
            <w:tcW w:w="534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85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Підприємство</w:t>
            </w:r>
          </w:p>
        </w:tc>
        <w:tc>
          <w:tcPr>
            <w:tcW w:w="1267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Населений пункт ( де знаходяться поля)</w:t>
            </w:r>
          </w:p>
        </w:tc>
        <w:tc>
          <w:tcPr>
            <w:tcW w:w="992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поля</w:t>
            </w:r>
          </w:p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(поточний)</w:t>
            </w:r>
          </w:p>
        </w:tc>
        <w:tc>
          <w:tcPr>
            <w:tcW w:w="620" w:type="dxa"/>
            <w:vMerge w:val="restart"/>
            <w:textDirection w:val="btLr"/>
          </w:tcPr>
          <w:p w:rsidR="000F24FF" w:rsidRDefault="000F24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Сівозміна</w:t>
            </w:r>
          </w:p>
          <w:p w:rsidR="000F24FF" w:rsidRDefault="000F24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9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Сорт (гібрид)</w:t>
            </w:r>
          </w:p>
        </w:tc>
        <w:tc>
          <w:tcPr>
            <w:tcW w:w="1634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Репродукція</w:t>
            </w:r>
          </w:p>
        </w:tc>
        <w:tc>
          <w:tcPr>
            <w:tcW w:w="1709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 поля,</w:t>
            </w:r>
          </w:p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га.</w:t>
            </w:r>
          </w:p>
        </w:tc>
        <w:tc>
          <w:tcPr>
            <w:tcW w:w="2169" w:type="dxa"/>
            <w:gridSpan w:val="2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Врожайність ц/га</w:t>
            </w:r>
          </w:p>
        </w:tc>
        <w:tc>
          <w:tcPr>
            <w:tcW w:w="1417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Попередник</w:t>
            </w:r>
          </w:p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(культура) 2016р. Під посів 2017 року</w:t>
            </w:r>
          </w:p>
        </w:tc>
        <w:tc>
          <w:tcPr>
            <w:tcW w:w="1417" w:type="dxa"/>
            <w:vMerge w:val="restart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Попередник (культура) 201_р. Під посів 201_ року</w:t>
            </w:r>
          </w:p>
        </w:tc>
      </w:tr>
      <w:tr w:rsidR="000F24FF" w:rsidTr="00407F97">
        <w:trPr>
          <w:trHeight w:val="760"/>
        </w:trPr>
        <w:tc>
          <w:tcPr>
            <w:tcW w:w="534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бункерна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залікова</w:t>
            </w:r>
          </w:p>
        </w:tc>
        <w:tc>
          <w:tcPr>
            <w:tcW w:w="1417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сорго </w:t>
            </w: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юки</w:t>
            </w: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6512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6251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сорго </w:t>
            </w: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юки</w:t>
            </w: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7104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сорго </w:t>
            </w: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майло</w:t>
            </w: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8991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8631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:rsidR="000F24FF" w:rsidRDefault="000F24FF" w:rsidP="00FA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: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22903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21986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льон</w:t>
            </w:r>
          </w:p>
        </w:tc>
        <w:tc>
          <w:tcPr>
            <w:tcW w:w="1499" w:type="dxa"/>
          </w:tcPr>
          <w:p w:rsidR="000F24FF" w:rsidRDefault="000F24FF" w:rsidP="00FA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айсберг</w:t>
            </w:r>
          </w:p>
        </w:tc>
        <w:tc>
          <w:tcPr>
            <w:tcW w:w="1634" w:type="dxa"/>
          </w:tcPr>
          <w:p w:rsidR="000F24FF" w:rsidRDefault="000F24FF" w:rsidP="00FA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85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709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9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30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417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 w:rsidP="00993C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</w:p>
        </w:tc>
        <w:tc>
          <w:tcPr>
            <w:tcW w:w="1499" w:type="dxa"/>
          </w:tcPr>
          <w:p w:rsidR="000F24FF" w:rsidRDefault="000F24FF" w:rsidP="00FA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девіз</w:t>
            </w:r>
          </w:p>
        </w:tc>
        <w:tc>
          <w:tcPr>
            <w:tcW w:w="1634" w:type="dxa"/>
          </w:tcPr>
          <w:p w:rsidR="000F24FF" w:rsidRDefault="000F24FF" w:rsidP="00FA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товарний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:rsidR="000F24FF" w:rsidRDefault="000F24FF" w:rsidP="00FA0E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Всього: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суданс. тр.</w:t>
            </w: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миринівська10</w:t>
            </w: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з/к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суданської трави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 силос.</w:t>
            </w: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з/к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сорго силосного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</w:tcPr>
          <w:p w:rsidR="000F24FF" w:rsidRDefault="000F24FF" w:rsidP="00407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бобово-злак</w:t>
            </w:r>
          </w:p>
          <w:p w:rsidR="000F24FF" w:rsidRDefault="000F24FF" w:rsidP="00407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суміш</w:t>
            </w: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з/к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сорго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0F24FF" w:rsidRDefault="000F24FF" w:rsidP="00407F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Всього кормових: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7" w:type="dxa"/>
            <w:gridSpan w:val="5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ВСЬОГО:</w:t>
            </w: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3355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407F97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5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2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ПАСОВИЩА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4FF" w:rsidTr="008731BF">
        <w:trPr>
          <w:trHeight w:val="315"/>
        </w:trPr>
        <w:tc>
          <w:tcPr>
            <w:tcW w:w="5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4" w:type="dxa"/>
            <w:gridSpan w:val="4"/>
          </w:tcPr>
          <w:p w:rsidR="000F24FF" w:rsidRPr="00B12ABF" w:rsidRDefault="000F2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B12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Всього кормових з пасовищем</w:t>
            </w:r>
          </w:p>
        </w:tc>
        <w:tc>
          <w:tcPr>
            <w:tcW w:w="1282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136070</w:t>
            </w:r>
          </w:p>
        </w:tc>
        <w:tc>
          <w:tcPr>
            <w:tcW w:w="1030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136070</w:t>
            </w: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24FF" w:rsidRDefault="000F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4FF" w:rsidRDefault="000F24FF"/>
    <w:p w:rsidR="000F24FF" w:rsidRDefault="000F24FF"/>
    <w:p w:rsidR="000F24FF" w:rsidRPr="00111CBA" w:rsidRDefault="000F24FF">
      <w:pPr>
        <w:rPr>
          <w:rFonts w:ascii="Times New Roman" w:hAnsi="Times New Roman" w:cs="Times New Roman"/>
          <w:sz w:val="28"/>
          <w:szCs w:val="28"/>
        </w:rPr>
      </w:pPr>
      <w:r w:rsidRPr="00111CBA">
        <w:rPr>
          <w:rFonts w:ascii="Times New Roman" w:hAnsi="Times New Roman" w:cs="Times New Roman"/>
          <w:sz w:val="28"/>
          <w:szCs w:val="28"/>
        </w:rPr>
        <w:t>Головний агроном                     ___________          Стрижко М.В.</w:t>
      </w:r>
    </w:p>
    <w:sectPr w:rsidR="000F24FF" w:rsidRPr="00111CBA" w:rsidSect="00082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C63"/>
    <w:rsid w:val="00082C63"/>
    <w:rsid w:val="000F24FF"/>
    <w:rsid w:val="000F704C"/>
    <w:rsid w:val="001103F5"/>
    <w:rsid w:val="00111CBA"/>
    <w:rsid w:val="001B5A34"/>
    <w:rsid w:val="00333BC0"/>
    <w:rsid w:val="0035524B"/>
    <w:rsid w:val="00407F97"/>
    <w:rsid w:val="00447097"/>
    <w:rsid w:val="004666A7"/>
    <w:rsid w:val="007A5033"/>
    <w:rsid w:val="008256E4"/>
    <w:rsid w:val="00827A68"/>
    <w:rsid w:val="008302D9"/>
    <w:rsid w:val="00854EBF"/>
    <w:rsid w:val="008731BF"/>
    <w:rsid w:val="008740EF"/>
    <w:rsid w:val="008C6F31"/>
    <w:rsid w:val="00930138"/>
    <w:rsid w:val="00993CE3"/>
    <w:rsid w:val="00A31BD9"/>
    <w:rsid w:val="00B12ABF"/>
    <w:rsid w:val="00BA6E69"/>
    <w:rsid w:val="00C23188"/>
    <w:rsid w:val="00C61091"/>
    <w:rsid w:val="00C77B26"/>
    <w:rsid w:val="00CF1564"/>
    <w:rsid w:val="00D3750A"/>
    <w:rsid w:val="00E66B26"/>
    <w:rsid w:val="00EF383B"/>
    <w:rsid w:val="00F13787"/>
    <w:rsid w:val="00F262CE"/>
    <w:rsid w:val="00FA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63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6F3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8C6F3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C6F31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082C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C63"/>
    <w:rPr>
      <w:rFonts w:ascii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63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2</Pages>
  <Words>453</Words>
  <Characters>2584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dcterms:created xsi:type="dcterms:W3CDTF">2017-02-09T12:13:00Z</dcterms:created>
  <dcterms:modified xsi:type="dcterms:W3CDTF">2017-02-10T13:45:00Z</dcterms:modified>
</cp:coreProperties>
</file>